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75" w:rsidRDefault="009F0C0D">
      <w:pPr>
        <w:rPr>
          <w:rtl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5486400" cy="4972050"/>
            <wp:effectExtent l="76200" t="57150" r="0" b="762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312375" w:rsidSect="00BC0897">
      <w:pgSz w:w="11906" w:h="16838"/>
      <w:pgMar w:top="1418" w:right="1440" w:bottom="1418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0C0D"/>
    <w:rsid w:val="0001155F"/>
    <w:rsid w:val="00016972"/>
    <w:rsid w:val="00032ECF"/>
    <w:rsid w:val="000A3813"/>
    <w:rsid w:val="000F06EE"/>
    <w:rsid w:val="0011326E"/>
    <w:rsid w:val="0011420E"/>
    <w:rsid w:val="00194F1E"/>
    <w:rsid w:val="001A6144"/>
    <w:rsid w:val="001F3488"/>
    <w:rsid w:val="00285700"/>
    <w:rsid w:val="002A418A"/>
    <w:rsid w:val="002C1DDE"/>
    <w:rsid w:val="002D1F8F"/>
    <w:rsid w:val="00302A9D"/>
    <w:rsid w:val="00312375"/>
    <w:rsid w:val="00362F1F"/>
    <w:rsid w:val="00380DF6"/>
    <w:rsid w:val="003925C7"/>
    <w:rsid w:val="003F0809"/>
    <w:rsid w:val="00401F39"/>
    <w:rsid w:val="00424530"/>
    <w:rsid w:val="00466866"/>
    <w:rsid w:val="00496BAD"/>
    <w:rsid w:val="00534052"/>
    <w:rsid w:val="00537E2E"/>
    <w:rsid w:val="005601E6"/>
    <w:rsid w:val="005715FB"/>
    <w:rsid w:val="00573358"/>
    <w:rsid w:val="0058176F"/>
    <w:rsid w:val="00585334"/>
    <w:rsid w:val="005A172E"/>
    <w:rsid w:val="005A2C7D"/>
    <w:rsid w:val="005D2E26"/>
    <w:rsid w:val="00613F86"/>
    <w:rsid w:val="006365BE"/>
    <w:rsid w:val="00672697"/>
    <w:rsid w:val="006A315A"/>
    <w:rsid w:val="00702DA1"/>
    <w:rsid w:val="00763472"/>
    <w:rsid w:val="007769B2"/>
    <w:rsid w:val="007D4DAB"/>
    <w:rsid w:val="007E352B"/>
    <w:rsid w:val="008917CC"/>
    <w:rsid w:val="008A21BC"/>
    <w:rsid w:val="00921B5F"/>
    <w:rsid w:val="009615EB"/>
    <w:rsid w:val="009706C1"/>
    <w:rsid w:val="0098358B"/>
    <w:rsid w:val="009D0173"/>
    <w:rsid w:val="009D54E7"/>
    <w:rsid w:val="009D554E"/>
    <w:rsid w:val="009E2FC6"/>
    <w:rsid w:val="009F0C0D"/>
    <w:rsid w:val="00A07E4B"/>
    <w:rsid w:val="00A82A3F"/>
    <w:rsid w:val="00AB76AE"/>
    <w:rsid w:val="00AC0A99"/>
    <w:rsid w:val="00AC712A"/>
    <w:rsid w:val="00AF02C5"/>
    <w:rsid w:val="00B05CEB"/>
    <w:rsid w:val="00B25AD0"/>
    <w:rsid w:val="00B629A5"/>
    <w:rsid w:val="00BC0897"/>
    <w:rsid w:val="00BE4022"/>
    <w:rsid w:val="00BF2BAD"/>
    <w:rsid w:val="00C228E8"/>
    <w:rsid w:val="00CE1E0C"/>
    <w:rsid w:val="00D264DB"/>
    <w:rsid w:val="00D3542D"/>
    <w:rsid w:val="00D723B9"/>
    <w:rsid w:val="00D824AC"/>
    <w:rsid w:val="00D94A4D"/>
    <w:rsid w:val="00DC7D4F"/>
    <w:rsid w:val="00DF26D7"/>
    <w:rsid w:val="00E350D3"/>
    <w:rsid w:val="00E73255"/>
    <w:rsid w:val="00E7331C"/>
    <w:rsid w:val="00E94075"/>
    <w:rsid w:val="00F771A8"/>
    <w:rsid w:val="00F825A9"/>
    <w:rsid w:val="00FB1AAE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1184305-7F6D-4A66-B2BE-064977D3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4F755F-E6F4-4EF2-85D7-DCAFA1D4C1B1}" type="doc">
      <dgm:prSet loTypeId="urn:microsoft.com/office/officeart/2005/8/layout/equation2" loCatId="relationship" qsTypeId="urn:microsoft.com/office/officeart/2005/8/quickstyle/simple2" qsCatId="simple" csTypeId="urn:microsoft.com/office/officeart/2005/8/colors/accent0_1" csCatId="mainScheme" phldr="1"/>
      <dgm:spPr/>
    </dgm:pt>
    <dgm:pt modelId="{C22EA131-1B31-4849-9EF2-BD07DA8EA92E}">
      <dgm:prSet phldrT="[Text]" custT="1"/>
      <dgm:spPr/>
      <dgm:t>
        <a:bodyPr/>
        <a:lstStyle/>
        <a:p>
          <a:pPr rtl="1"/>
          <a:r>
            <a:rPr lang="fa-IR" sz="1100">
              <a:cs typeface="B Titr" pitchFamily="2" charset="-78"/>
            </a:rPr>
            <a:t>حضور وغیاب</a:t>
          </a:r>
        </a:p>
        <a:p>
          <a:pPr rtl="1"/>
          <a:r>
            <a:rPr lang="fa-IR" sz="1100">
              <a:cs typeface="B Titr" pitchFamily="2" charset="-78"/>
            </a:rPr>
            <a:t>2نمره</a:t>
          </a:r>
        </a:p>
      </dgm:t>
    </dgm:pt>
    <dgm:pt modelId="{BF85DF0C-5EB5-408D-AE60-B928896E1674}" type="parTrans" cxnId="{B555C357-0FDC-4E43-9E7A-EB04D6618290}">
      <dgm:prSet/>
      <dgm:spPr/>
      <dgm:t>
        <a:bodyPr/>
        <a:lstStyle/>
        <a:p>
          <a:pPr rtl="1"/>
          <a:endParaRPr lang="fa-IR"/>
        </a:p>
      </dgm:t>
    </dgm:pt>
    <dgm:pt modelId="{A0FE478B-00F7-41BA-8D51-BCB94C89AFB6}" type="sibTrans" cxnId="{B555C357-0FDC-4E43-9E7A-EB04D6618290}">
      <dgm:prSet/>
      <dgm:spPr>
        <a:solidFill>
          <a:schemeClr val="tx1"/>
        </a:solidFill>
      </dgm:spPr>
      <dgm:t>
        <a:bodyPr/>
        <a:lstStyle/>
        <a:p>
          <a:pPr rtl="1"/>
          <a:endParaRPr lang="fa-IR"/>
        </a:p>
      </dgm:t>
    </dgm:pt>
    <dgm:pt modelId="{E220F816-6005-4FB6-8A55-EF8BCBC54201}">
      <dgm:prSet phldrT="[Text]" custT="1"/>
      <dgm:spPr/>
      <dgm:t>
        <a:bodyPr/>
        <a:lstStyle/>
        <a:p>
          <a:pPr rtl="1"/>
          <a:r>
            <a:rPr lang="fa-IR" sz="1100">
              <a:cs typeface="B Titr" pitchFamily="2" charset="-78"/>
            </a:rPr>
            <a:t>نمره پایان بخش هفتگی</a:t>
          </a:r>
        </a:p>
        <a:p>
          <a:pPr rtl="1"/>
          <a:r>
            <a:rPr lang="fa-IR" sz="1100">
              <a:cs typeface="B Titr" pitchFamily="2" charset="-78"/>
            </a:rPr>
            <a:t>5نمره</a:t>
          </a:r>
        </a:p>
      </dgm:t>
    </dgm:pt>
    <dgm:pt modelId="{CCCE079C-1364-4272-935B-39BF9946D9E9}" type="parTrans" cxnId="{0A2762F2-70FD-4D15-8292-E1429C028C2F}">
      <dgm:prSet/>
      <dgm:spPr/>
      <dgm:t>
        <a:bodyPr/>
        <a:lstStyle/>
        <a:p>
          <a:pPr rtl="1"/>
          <a:endParaRPr lang="fa-IR"/>
        </a:p>
      </dgm:t>
    </dgm:pt>
    <dgm:pt modelId="{F323A0FC-B896-4C78-946E-053466A7212B}" type="sibTrans" cxnId="{0A2762F2-70FD-4D15-8292-E1429C028C2F}">
      <dgm:prSet/>
      <dgm:spPr>
        <a:solidFill>
          <a:schemeClr val="tx1"/>
        </a:solidFill>
      </dgm:spPr>
      <dgm:t>
        <a:bodyPr/>
        <a:lstStyle/>
        <a:p>
          <a:pPr rtl="1"/>
          <a:endParaRPr lang="fa-IR"/>
        </a:p>
      </dgm:t>
    </dgm:pt>
    <dgm:pt modelId="{E1AE7E4E-F7BF-4508-BB7D-DF7C7B459816}">
      <dgm:prSet phldrT="[Text]" custT="1"/>
      <dgm:spPr/>
      <dgm:t>
        <a:bodyPr/>
        <a:lstStyle/>
        <a:p>
          <a:pPr rtl="1"/>
          <a:r>
            <a:rPr lang="fa-IR" sz="2000">
              <a:cs typeface="B Titr" pitchFamily="2" charset="-78"/>
            </a:rPr>
            <a:t>نمره کارآموزی</a:t>
          </a:r>
        </a:p>
      </dgm:t>
    </dgm:pt>
    <dgm:pt modelId="{B0EBF6E8-4BC8-4A92-A99D-6BBB9C68CB72}" type="parTrans" cxnId="{27EA86BA-286A-41F6-8690-528CEE7FF8C5}">
      <dgm:prSet/>
      <dgm:spPr/>
      <dgm:t>
        <a:bodyPr/>
        <a:lstStyle/>
        <a:p>
          <a:pPr rtl="1"/>
          <a:endParaRPr lang="fa-IR"/>
        </a:p>
      </dgm:t>
    </dgm:pt>
    <dgm:pt modelId="{D98C377B-31F0-4698-96B3-8A7136AB9D7F}" type="sibTrans" cxnId="{27EA86BA-286A-41F6-8690-528CEE7FF8C5}">
      <dgm:prSet/>
      <dgm:spPr/>
      <dgm:t>
        <a:bodyPr/>
        <a:lstStyle/>
        <a:p>
          <a:pPr rtl="1"/>
          <a:endParaRPr lang="fa-IR"/>
        </a:p>
      </dgm:t>
    </dgm:pt>
    <dgm:pt modelId="{21A02C38-D9AC-4F5F-9711-EAED100DD723}">
      <dgm:prSet custT="1"/>
      <dgm:spPr/>
      <dgm:t>
        <a:bodyPr/>
        <a:lstStyle/>
        <a:p>
          <a:pPr rtl="1"/>
          <a:r>
            <a:rPr lang="fa-IR" sz="1100">
              <a:cs typeface="B Titr" pitchFamily="2" charset="-78"/>
            </a:rPr>
            <a:t>امتحان </a:t>
          </a:r>
          <a:r>
            <a:rPr lang="en-US" sz="1100" b="1">
              <a:cs typeface="B Titr" pitchFamily="2" charset="-78"/>
            </a:rPr>
            <a:t>M.osce</a:t>
          </a:r>
        </a:p>
        <a:p>
          <a:pPr rtl="1"/>
          <a:r>
            <a:rPr lang="fa-IR" sz="1100">
              <a:cs typeface="B Titr" pitchFamily="2" charset="-78"/>
            </a:rPr>
            <a:t>10 نمره</a:t>
          </a:r>
        </a:p>
      </dgm:t>
    </dgm:pt>
    <dgm:pt modelId="{E9CD69F3-679B-43F0-9808-2AD7F7150A8D}" type="parTrans" cxnId="{A045A69E-92F4-4A84-B929-3C41ECB7CB69}">
      <dgm:prSet/>
      <dgm:spPr/>
      <dgm:t>
        <a:bodyPr/>
        <a:lstStyle/>
        <a:p>
          <a:pPr rtl="1"/>
          <a:endParaRPr lang="fa-IR"/>
        </a:p>
      </dgm:t>
    </dgm:pt>
    <dgm:pt modelId="{D40AD1B9-6D81-4211-85F0-A3047B925968}" type="sibTrans" cxnId="{A045A69E-92F4-4A84-B929-3C41ECB7CB69}">
      <dgm:prSet/>
      <dgm:spPr>
        <a:solidFill>
          <a:schemeClr val="tx1"/>
        </a:solidFill>
      </dgm:spPr>
      <dgm:t>
        <a:bodyPr/>
        <a:lstStyle/>
        <a:p>
          <a:pPr rtl="1"/>
          <a:endParaRPr lang="fa-IR"/>
        </a:p>
      </dgm:t>
    </dgm:pt>
    <dgm:pt modelId="{7EA77CC2-3293-4DF1-9877-4E639A7AD22F}">
      <dgm:prSet custT="1"/>
      <dgm:spPr/>
      <dgm:t>
        <a:bodyPr/>
        <a:lstStyle/>
        <a:p>
          <a:pPr rtl="1"/>
          <a:r>
            <a:rPr lang="fa-IR" sz="1100">
              <a:cs typeface="B Titr" pitchFamily="2" charset="-78"/>
            </a:rPr>
            <a:t>نمره اسکیل لب</a:t>
          </a:r>
        </a:p>
        <a:p>
          <a:pPr rtl="1"/>
          <a:r>
            <a:rPr lang="fa-IR" sz="1100">
              <a:cs typeface="B Titr" pitchFamily="2" charset="-78"/>
            </a:rPr>
            <a:t>2 نمره</a:t>
          </a:r>
        </a:p>
      </dgm:t>
    </dgm:pt>
    <dgm:pt modelId="{E072C4A1-60B5-4E11-817E-403CDFB01130}" type="parTrans" cxnId="{25492CA5-CBF4-4655-AEFF-04B2FC0F0F73}">
      <dgm:prSet/>
      <dgm:spPr/>
      <dgm:t>
        <a:bodyPr/>
        <a:lstStyle/>
        <a:p>
          <a:pPr rtl="1"/>
          <a:endParaRPr lang="fa-IR"/>
        </a:p>
      </dgm:t>
    </dgm:pt>
    <dgm:pt modelId="{4444843F-0241-49A8-BCAC-168F9C8CA30F}" type="sibTrans" cxnId="{25492CA5-CBF4-4655-AEFF-04B2FC0F0F73}">
      <dgm:prSet custT="1"/>
      <dgm:spPr>
        <a:solidFill>
          <a:schemeClr val="tx1"/>
        </a:solidFill>
      </dgm:spPr>
      <dgm:t>
        <a:bodyPr/>
        <a:lstStyle/>
        <a:p>
          <a:pPr rtl="1"/>
          <a:endParaRPr lang="fa-IR" sz="1050"/>
        </a:p>
      </dgm:t>
    </dgm:pt>
    <dgm:pt modelId="{524DEE24-4C39-4956-9A83-A906E803BEAB}" type="pres">
      <dgm:prSet presAssocID="{AE4F755F-E6F4-4EF2-85D7-DCAFA1D4C1B1}" presName="Name0" presStyleCnt="0">
        <dgm:presLayoutVars>
          <dgm:dir val="rev"/>
          <dgm:resizeHandles val="exact"/>
        </dgm:presLayoutVars>
      </dgm:prSet>
      <dgm:spPr/>
    </dgm:pt>
    <dgm:pt modelId="{2828A632-2FAA-44DE-8889-0011DA20F789}" type="pres">
      <dgm:prSet presAssocID="{AE4F755F-E6F4-4EF2-85D7-DCAFA1D4C1B1}" presName="vNodes" presStyleCnt="0"/>
      <dgm:spPr/>
    </dgm:pt>
    <dgm:pt modelId="{936228F2-B7B5-46F7-B699-3B3BFABB67E1}" type="pres">
      <dgm:prSet presAssocID="{C22EA131-1B31-4849-9EF2-BD07DA8EA92E}" presName="node" presStyleLbl="node1" presStyleIdx="0" presStyleCnt="5" custScaleX="2219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A428080-E14D-4A14-9BF6-7E6550D3852C}" type="pres">
      <dgm:prSet presAssocID="{A0FE478B-00F7-41BA-8D51-BCB94C89AFB6}" presName="spacerT" presStyleCnt="0"/>
      <dgm:spPr/>
    </dgm:pt>
    <dgm:pt modelId="{256FCCF3-4A4B-4ACE-9C52-A600481ADCAB}" type="pres">
      <dgm:prSet presAssocID="{A0FE478B-00F7-41BA-8D51-BCB94C89AFB6}" presName="sibTrans" presStyleLbl="sibTrans2D1" presStyleIdx="0" presStyleCnt="4"/>
      <dgm:spPr/>
      <dgm:t>
        <a:bodyPr/>
        <a:lstStyle/>
        <a:p>
          <a:pPr rtl="1"/>
          <a:endParaRPr lang="fa-IR"/>
        </a:p>
      </dgm:t>
    </dgm:pt>
    <dgm:pt modelId="{2F4AC098-35D1-43B7-A06C-8E31A04EF069}" type="pres">
      <dgm:prSet presAssocID="{A0FE478B-00F7-41BA-8D51-BCB94C89AFB6}" presName="spacerB" presStyleCnt="0"/>
      <dgm:spPr/>
    </dgm:pt>
    <dgm:pt modelId="{2B3A6373-BE72-4CFA-8831-E69385EBB691}" type="pres">
      <dgm:prSet presAssocID="{E220F816-6005-4FB6-8A55-EF8BCBC54201}" presName="node" presStyleLbl="node1" presStyleIdx="1" presStyleCnt="5" custScaleX="2219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78CFE972-8E97-4571-AE2D-39220443684B}" type="pres">
      <dgm:prSet presAssocID="{F323A0FC-B896-4C78-946E-053466A7212B}" presName="spacerT" presStyleCnt="0"/>
      <dgm:spPr/>
    </dgm:pt>
    <dgm:pt modelId="{4774B4C3-6E62-4132-8B34-E0C639D390D7}" type="pres">
      <dgm:prSet presAssocID="{F323A0FC-B896-4C78-946E-053466A7212B}" presName="sibTrans" presStyleLbl="sibTrans2D1" presStyleIdx="1" presStyleCnt="4"/>
      <dgm:spPr/>
      <dgm:t>
        <a:bodyPr/>
        <a:lstStyle/>
        <a:p>
          <a:pPr rtl="1"/>
          <a:endParaRPr lang="fa-IR"/>
        </a:p>
      </dgm:t>
    </dgm:pt>
    <dgm:pt modelId="{804ABA68-41DE-46C7-A46A-438DBAC6FD6B}" type="pres">
      <dgm:prSet presAssocID="{F323A0FC-B896-4C78-946E-053466A7212B}" presName="spacerB" presStyleCnt="0"/>
      <dgm:spPr/>
    </dgm:pt>
    <dgm:pt modelId="{B958A959-437A-42C4-91B2-B9AE69B76856}" type="pres">
      <dgm:prSet presAssocID="{21A02C38-D9AC-4F5F-9711-EAED100DD723}" presName="node" presStyleLbl="node1" presStyleIdx="2" presStyleCnt="5" custScaleX="2219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3BFEAF8-7E7A-4928-BB5A-DB3DF81D7715}" type="pres">
      <dgm:prSet presAssocID="{D40AD1B9-6D81-4211-85F0-A3047B925968}" presName="spacerT" presStyleCnt="0"/>
      <dgm:spPr/>
    </dgm:pt>
    <dgm:pt modelId="{E6A4554C-610C-491B-B620-D2DEC4AC2D02}" type="pres">
      <dgm:prSet presAssocID="{D40AD1B9-6D81-4211-85F0-A3047B925968}" presName="sibTrans" presStyleLbl="sibTrans2D1" presStyleIdx="2" presStyleCnt="4"/>
      <dgm:spPr/>
      <dgm:t>
        <a:bodyPr/>
        <a:lstStyle/>
        <a:p>
          <a:pPr rtl="1"/>
          <a:endParaRPr lang="fa-IR"/>
        </a:p>
      </dgm:t>
    </dgm:pt>
    <dgm:pt modelId="{50CBB016-9663-4F42-977E-E3E493EB3FDC}" type="pres">
      <dgm:prSet presAssocID="{D40AD1B9-6D81-4211-85F0-A3047B925968}" presName="spacerB" presStyleCnt="0"/>
      <dgm:spPr/>
    </dgm:pt>
    <dgm:pt modelId="{DD0AE70C-C7E4-4553-9757-3BA1102B21DA}" type="pres">
      <dgm:prSet presAssocID="{7EA77CC2-3293-4DF1-9877-4E639A7AD22F}" presName="node" presStyleLbl="node1" presStyleIdx="3" presStyleCnt="5" custScaleX="2219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F32210B3-2007-4AA9-80CE-13E0ADFF37B6}" type="pres">
      <dgm:prSet presAssocID="{AE4F755F-E6F4-4EF2-85D7-DCAFA1D4C1B1}" presName="sibTransLast" presStyleLbl="sibTrans2D1" presStyleIdx="3" presStyleCnt="4" custScaleX="169889" custScaleY="108917"/>
      <dgm:spPr/>
      <dgm:t>
        <a:bodyPr/>
        <a:lstStyle/>
        <a:p>
          <a:pPr rtl="1"/>
          <a:endParaRPr lang="fa-IR"/>
        </a:p>
      </dgm:t>
    </dgm:pt>
    <dgm:pt modelId="{DE22A91C-FDA6-4AB1-B988-42DAC4EF7455}" type="pres">
      <dgm:prSet presAssocID="{AE4F755F-E6F4-4EF2-85D7-DCAFA1D4C1B1}" presName="connectorText" presStyleLbl="sibTrans2D1" presStyleIdx="3" presStyleCnt="4"/>
      <dgm:spPr/>
      <dgm:t>
        <a:bodyPr/>
        <a:lstStyle/>
        <a:p>
          <a:pPr rtl="1"/>
          <a:endParaRPr lang="fa-IR"/>
        </a:p>
      </dgm:t>
    </dgm:pt>
    <dgm:pt modelId="{9B401074-3A36-4C19-A751-CD1425DD4ADF}" type="pres">
      <dgm:prSet presAssocID="{AE4F755F-E6F4-4EF2-85D7-DCAFA1D4C1B1}" presName="lastNode" presStyleLbl="node1" presStyleIdx="4" presStyleCnt="5" custScaleX="173929" custLinFactX="-68276" custLinFactNeighborX="-100000" custLinFactNeighborY="6490">
        <dgm:presLayoutVars>
          <dgm:bulletEnabled val="1"/>
        </dgm:presLayoutVars>
      </dgm:prSet>
      <dgm:spPr>
        <a:prstGeom prst="wave">
          <a:avLst/>
        </a:prstGeom>
      </dgm:spPr>
      <dgm:t>
        <a:bodyPr/>
        <a:lstStyle/>
        <a:p>
          <a:pPr rtl="1"/>
          <a:endParaRPr lang="fa-IR"/>
        </a:p>
      </dgm:t>
    </dgm:pt>
  </dgm:ptLst>
  <dgm:cxnLst>
    <dgm:cxn modelId="{604634F9-FC6F-4F5F-AFD6-92D84CD5C2D0}" type="presOf" srcId="{F323A0FC-B896-4C78-946E-053466A7212B}" destId="{4774B4C3-6E62-4132-8B34-E0C639D390D7}" srcOrd="0" destOrd="0" presId="urn:microsoft.com/office/officeart/2005/8/layout/equation2"/>
    <dgm:cxn modelId="{5AFC32A3-DE9D-48F7-8B1F-609803F88256}" type="presOf" srcId="{AE4F755F-E6F4-4EF2-85D7-DCAFA1D4C1B1}" destId="{524DEE24-4C39-4956-9A83-A906E803BEAB}" srcOrd="0" destOrd="0" presId="urn:microsoft.com/office/officeart/2005/8/layout/equation2"/>
    <dgm:cxn modelId="{B555C357-0FDC-4E43-9E7A-EB04D6618290}" srcId="{AE4F755F-E6F4-4EF2-85D7-DCAFA1D4C1B1}" destId="{C22EA131-1B31-4849-9EF2-BD07DA8EA92E}" srcOrd="0" destOrd="0" parTransId="{BF85DF0C-5EB5-408D-AE60-B928896E1674}" sibTransId="{A0FE478B-00F7-41BA-8D51-BCB94C89AFB6}"/>
    <dgm:cxn modelId="{D6D5E85A-422D-4BF6-A81D-CE3D4F60547C}" type="presOf" srcId="{21A02C38-D9AC-4F5F-9711-EAED100DD723}" destId="{B958A959-437A-42C4-91B2-B9AE69B76856}" srcOrd="0" destOrd="0" presId="urn:microsoft.com/office/officeart/2005/8/layout/equation2"/>
    <dgm:cxn modelId="{CE703CD8-EC7A-4339-B780-CC5B5B02B0CA}" type="presOf" srcId="{C22EA131-1B31-4849-9EF2-BD07DA8EA92E}" destId="{936228F2-B7B5-46F7-B699-3B3BFABB67E1}" srcOrd="0" destOrd="0" presId="urn:microsoft.com/office/officeart/2005/8/layout/equation2"/>
    <dgm:cxn modelId="{BCDFA7C4-0A26-4073-BF48-9BC01D14A425}" type="presOf" srcId="{E220F816-6005-4FB6-8A55-EF8BCBC54201}" destId="{2B3A6373-BE72-4CFA-8831-E69385EBB691}" srcOrd="0" destOrd="0" presId="urn:microsoft.com/office/officeart/2005/8/layout/equation2"/>
    <dgm:cxn modelId="{A045A69E-92F4-4A84-B929-3C41ECB7CB69}" srcId="{AE4F755F-E6F4-4EF2-85D7-DCAFA1D4C1B1}" destId="{21A02C38-D9AC-4F5F-9711-EAED100DD723}" srcOrd="2" destOrd="0" parTransId="{E9CD69F3-679B-43F0-9808-2AD7F7150A8D}" sibTransId="{D40AD1B9-6D81-4211-85F0-A3047B925968}"/>
    <dgm:cxn modelId="{27EA86BA-286A-41F6-8690-528CEE7FF8C5}" srcId="{AE4F755F-E6F4-4EF2-85D7-DCAFA1D4C1B1}" destId="{E1AE7E4E-F7BF-4508-BB7D-DF7C7B459816}" srcOrd="4" destOrd="0" parTransId="{B0EBF6E8-4BC8-4A92-A99D-6BBB9C68CB72}" sibTransId="{D98C377B-31F0-4698-96B3-8A7136AB9D7F}"/>
    <dgm:cxn modelId="{1BCA69CC-B381-4D77-8DF7-0F911AE5BA38}" type="presOf" srcId="{E1AE7E4E-F7BF-4508-BB7D-DF7C7B459816}" destId="{9B401074-3A36-4C19-A751-CD1425DD4ADF}" srcOrd="0" destOrd="0" presId="urn:microsoft.com/office/officeart/2005/8/layout/equation2"/>
    <dgm:cxn modelId="{D3CABA77-13FB-4946-A4B4-F23C2CAF1D6B}" type="presOf" srcId="{4444843F-0241-49A8-BCAC-168F9C8CA30F}" destId="{F32210B3-2007-4AA9-80CE-13E0ADFF37B6}" srcOrd="0" destOrd="0" presId="urn:microsoft.com/office/officeart/2005/8/layout/equation2"/>
    <dgm:cxn modelId="{D5CFEAD4-D8CA-4EAC-8F48-C8FC0597C04D}" type="presOf" srcId="{7EA77CC2-3293-4DF1-9877-4E639A7AD22F}" destId="{DD0AE70C-C7E4-4553-9757-3BA1102B21DA}" srcOrd="0" destOrd="0" presId="urn:microsoft.com/office/officeart/2005/8/layout/equation2"/>
    <dgm:cxn modelId="{D26FB6D3-15B9-4968-886F-4CA63A2719DB}" type="presOf" srcId="{4444843F-0241-49A8-BCAC-168F9C8CA30F}" destId="{DE22A91C-FDA6-4AB1-B988-42DAC4EF7455}" srcOrd="1" destOrd="0" presId="urn:microsoft.com/office/officeart/2005/8/layout/equation2"/>
    <dgm:cxn modelId="{25492CA5-CBF4-4655-AEFF-04B2FC0F0F73}" srcId="{AE4F755F-E6F4-4EF2-85D7-DCAFA1D4C1B1}" destId="{7EA77CC2-3293-4DF1-9877-4E639A7AD22F}" srcOrd="3" destOrd="0" parTransId="{E072C4A1-60B5-4E11-817E-403CDFB01130}" sibTransId="{4444843F-0241-49A8-BCAC-168F9C8CA30F}"/>
    <dgm:cxn modelId="{1DF35A49-BCD6-4035-9322-4827527E518D}" type="presOf" srcId="{A0FE478B-00F7-41BA-8D51-BCB94C89AFB6}" destId="{256FCCF3-4A4B-4ACE-9C52-A600481ADCAB}" srcOrd="0" destOrd="0" presId="urn:microsoft.com/office/officeart/2005/8/layout/equation2"/>
    <dgm:cxn modelId="{0E82E450-341B-4677-9AF1-081CAE9A4C50}" type="presOf" srcId="{D40AD1B9-6D81-4211-85F0-A3047B925968}" destId="{E6A4554C-610C-491B-B620-D2DEC4AC2D02}" srcOrd="0" destOrd="0" presId="urn:microsoft.com/office/officeart/2005/8/layout/equation2"/>
    <dgm:cxn modelId="{0A2762F2-70FD-4D15-8292-E1429C028C2F}" srcId="{AE4F755F-E6F4-4EF2-85D7-DCAFA1D4C1B1}" destId="{E220F816-6005-4FB6-8A55-EF8BCBC54201}" srcOrd="1" destOrd="0" parTransId="{CCCE079C-1364-4272-935B-39BF9946D9E9}" sibTransId="{F323A0FC-B896-4C78-946E-053466A7212B}"/>
    <dgm:cxn modelId="{8EF32BE7-A2CB-410D-AA85-C4B536C16A4A}" type="presParOf" srcId="{524DEE24-4C39-4956-9A83-A906E803BEAB}" destId="{2828A632-2FAA-44DE-8889-0011DA20F789}" srcOrd="0" destOrd="0" presId="urn:microsoft.com/office/officeart/2005/8/layout/equation2"/>
    <dgm:cxn modelId="{2F50ADE1-61CB-44E0-A965-9D8616489AC6}" type="presParOf" srcId="{2828A632-2FAA-44DE-8889-0011DA20F789}" destId="{936228F2-B7B5-46F7-B699-3B3BFABB67E1}" srcOrd="0" destOrd="0" presId="urn:microsoft.com/office/officeart/2005/8/layout/equation2"/>
    <dgm:cxn modelId="{AC340751-5B3E-4E72-99E1-3E6D1EE0E4E9}" type="presParOf" srcId="{2828A632-2FAA-44DE-8889-0011DA20F789}" destId="{1A428080-E14D-4A14-9BF6-7E6550D3852C}" srcOrd="1" destOrd="0" presId="urn:microsoft.com/office/officeart/2005/8/layout/equation2"/>
    <dgm:cxn modelId="{2B9E6679-0E8B-4D98-8607-3FAFF4C77F6C}" type="presParOf" srcId="{2828A632-2FAA-44DE-8889-0011DA20F789}" destId="{256FCCF3-4A4B-4ACE-9C52-A600481ADCAB}" srcOrd="2" destOrd="0" presId="urn:microsoft.com/office/officeart/2005/8/layout/equation2"/>
    <dgm:cxn modelId="{4BA136B1-9677-4433-80A6-A67CA4B6ADCC}" type="presParOf" srcId="{2828A632-2FAA-44DE-8889-0011DA20F789}" destId="{2F4AC098-35D1-43B7-A06C-8E31A04EF069}" srcOrd="3" destOrd="0" presId="urn:microsoft.com/office/officeart/2005/8/layout/equation2"/>
    <dgm:cxn modelId="{A748FEFB-1232-4531-AA7E-2FB59C5618B7}" type="presParOf" srcId="{2828A632-2FAA-44DE-8889-0011DA20F789}" destId="{2B3A6373-BE72-4CFA-8831-E69385EBB691}" srcOrd="4" destOrd="0" presId="urn:microsoft.com/office/officeart/2005/8/layout/equation2"/>
    <dgm:cxn modelId="{09A808C8-D3C1-4B04-BC14-5E195A5D09E7}" type="presParOf" srcId="{2828A632-2FAA-44DE-8889-0011DA20F789}" destId="{78CFE972-8E97-4571-AE2D-39220443684B}" srcOrd="5" destOrd="0" presId="urn:microsoft.com/office/officeart/2005/8/layout/equation2"/>
    <dgm:cxn modelId="{5627E63F-CAAA-46DB-8C7D-964A79FBC8F4}" type="presParOf" srcId="{2828A632-2FAA-44DE-8889-0011DA20F789}" destId="{4774B4C3-6E62-4132-8B34-E0C639D390D7}" srcOrd="6" destOrd="0" presId="urn:microsoft.com/office/officeart/2005/8/layout/equation2"/>
    <dgm:cxn modelId="{F3EEA759-DFA7-4E94-86C2-16A04CF664BB}" type="presParOf" srcId="{2828A632-2FAA-44DE-8889-0011DA20F789}" destId="{804ABA68-41DE-46C7-A46A-438DBAC6FD6B}" srcOrd="7" destOrd="0" presId="urn:microsoft.com/office/officeart/2005/8/layout/equation2"/>
    <dgm:cxn modelId="{97C1760F-7EF3-4FC5-86B1-C20712D040EF}" type="presParOf" srcId="{2828A632-2FAA-44DE-8889-0011DA20F789}" destId="{B958A959-437A-42C4-91B2-B9AE69B76856}" srcOrd="8" destOrd="0" presId="urn:microsoft.com/office/officeart/2005/8/layout/equation2"/>
    <dgm:cxn modelId="{3E641D39-63A7-462B-B3C8-E134ADCD0328}" type="presParOf" srcId="{2828A632-2FAA-44DE-8889-0011DA20F789}" destId="{13BFEAF8-7E7A-4928-BB5A-DB3DF81D7715}" srcOrd="9" destOrd="0" presId="urn:microsoft.com/office/officeart/2005/8/layout/equation2"/>
    <dgm:cxn modelId="{6453F8E8-1A16-497C-8837-5A54262D0416}" type="presParOf" srcId="{2828A632-2FAA-44DE-8889-0011DA20F789}" destId="{E6A4554C-610C-491B-B620-D2DEC4AC2D02}" srcOrd="10" destOrd="0" presId="urn:microsoft.com/office/officeart/2005/8/layout/equation2"/>
    <dgm:cxn modelId="{818928A1-D717-4F82-8848-1F12B68A495F}" type="presParOf" srcId="{2828A632-2FAA-44DE-8889-0011DA20F789}" destId="{50CBB016-9663-4F42-977E-E3E493EB3FDC}" srcOrd="11" destOrd="0" presId="urn:microsoft.com/office/officeart/2005/8/layout/equation2"/>
    <dgm:cxn modelId="{BF1C4943-8E09-4C7E-87B2-1DD5E1810413}" type="presParOf" srcId="{2828A632-2FAA-44DE-8889-0011DA20F789}" destId="{DD0AE70C-C7E4-4553-9757-3BA1102B21DA}" srcOrd="12" destOrd="0" presId="urn:microsoft.com/office/officeart/2005/8/layout/equation2"/>
    <dgm:cxn modelId="{A67EF633-8B46-4047-8F2E-FB43F0188B90}" type="presParOf" srcId="{524DEE24-4C39-4956-9A83-A906E803BEAB}" destId="{F32210B3-2007-4AA9-80CE-13E0ADFF37B6}" srcOrd="1" destOrd="0" presId="urn:microsoft.com/office/officeart/2005/8/layout/equation2"/>
    <dgm:cxn modelId="{816A1CB1-C52A-4D59-A341-A98B19750FBA}" type="presParOf" srcId="{F32210B3-2007-4AA9-80CE-13E0ADFF37B6}" destId="{DE22A91C-FDA6-4AB1-B988-42DAC4EF7455}" srcOrd="0" destOrd="0" presId="urn:microsoft.com/office/officeart/2005/8/layout/equation2"/>
    <dgm:cxn modelId="{69543ECB-A77B-4649-B781-489DA1137E7E}" type="presParOf" srcId="{524DEE24-4C39-4956-9A83-A906E803BEAB}" destId="{9B401074-3A36-4C19-A751-CD1425DD4ADF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6228F2-B7B5-46F7-B699-3B3BFABB67E1}">
      <dsp:nvSpPr>
        <dsp:cNvPr id="0" name=""/>
        <dsp:cNvSpPr/>
      </dsp:nvSpPr>
      <dsp:spPr>
        <a:xfrm>
          <a:off x="3485228" y="394"/>
          <a:ext cx="1771929" cy="79831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Titr" pitchFamily="2" charset="-78"/>
            </a:rPr>
            <a:t>حضور وغیاب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Titr" pitchFamily="2" charset="-78"/>
            </a:rPr>
            <a:t>2نمره</a:t>
          </a:r>
        </a:p>
      </dsp:txBody>
      <dsp:txXfrm>
        <a:off x="3744721" y="117304"/>
        <a:ext cx="1252943" cy="564494"/>
      </dsp:txXfrm>
    </dsp:sp>
    <dsp:sp modelId="{256FCCF3-4A4B-4ACE-9C52-A600481ADCAB}">
      <dsp:nvSpPr>
        <dsp:cNvPr id="0" name=""/>
        <dsp:cNvSpPr/>
      </dsp:nvSpPr>
      <dsp:spPr>
        <a:xfrm>
          <a:off x="4139682" y="863531"/>
          <a:ext cx="463022" cy="463022"/>
        </a:xfrm>
        <a:prstGeom prst="mathPlus">
          <a:avLst/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>
        <a:off x="4201056" y="1040591"/>
        <a:ext cx="340274" cy="108902"/>
      </dsp:txXfrm>
    </dsp:sp>
    <dsp:sp modelId="{2B3A6373-BE72-4CFA-8831-E69385EBB691}">
      <dsp:nvSpPr>
        <dsp:cNvPr id="0" name=""/>
        <dsp:cNvSpPr/>
      </dsp:nvSpPr>
      <dsp:spPr>
        <a:xfrm>
          <a:off x="3485228" y="1391376"/>
          <a:ext cx="1771929" cy="79831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Titr" pitchFamily="2" charset="-78"/>
            </a:rPr>
            <a:t>نمره پایان بخش هفتگی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Titr" pitchFamily="2" charset="-78"/>
            </a:rPr>
            <a:t>5نمره</a:t>
          </a:r>
        </a:p>
      </dsp:txBody>
      <dsp:txXfrm>
        <a:off x="3744721" y="1508286"/>
        <a:ext cx="1252943" cy="564494"/>
      </dsp:txXfrm>
    </dsp:sp>
    <dsp:sp modelId="{4774B4C3-6E62-4132-8B34-E0C639D390D7}">
      <dsp:nvSpPr>
        <dsp:cNvPr id="0" name=""/>
        <dsp:cNvSpPr/>
      </dsp:nvSpPr>
      <dsp:spPr>
        <a:xfrm>
          <a:off x="4139682" y="2254513"/>
          <a:ext cx="463022" cy="463022"/>
        </a:xfrm>
        <a:prstGeom prst="mathPlus">
          <a:avLst/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>
        <a:off x="4201056" y="2431573"/>
        <a:ext cx="340274" cy="108902"/>
      </dsp:txXfrm>
    </dsp:sp>
    <dsp:sp modelId="{B958A959-437A-42C4-91B2-B9AE69B76856}">
      <dsp:nvSpPr>
        <dsp:cNvPr id="0" name=""/>
        <dsp:cNvSpPr/>
      </dsp:nvSpPr>
      <dsp:spPr>
        <a:xfrm>
          <a:off x="3485228" y="2782359"/>
          <a:ext cx="1771929" cy="79831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Titr" pitchFamily="2" charset="-78"/>
            </a:rPr>
            <a:t>امتحان </a:t>
          </a:r>
          <a:r>
            <a:rPr lang="en-US" sz="1100" b="1" kern="1200">
              <a:cs typeface="B Titr" pitchFamily="2" charset="-78"/>
            </a:rPr>
            <a:t>M.osce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Titr" pitchFamily="2" charset="-78"/>
            </a:rPr>
            <a:t>10 نمره</a:t>
          </a:r>
        </a:p>
      </dsp:txBody>
      <dsp:txXfrm>
        <a:off x="3744721" y="2899269"/>
        <a:ext cx="1252943" cy="564494"/>
      </dsp:txXfrm>
    </dsp:sp>
    <dsp:sp modelId="{E6A4554C-610C-491B-B620-D2DEC4AC2D02}">
      <dsp:nvSpPr>
        <dsp:cNvPr id="0" name=""/>
        <dsp:cNvSpPr/>
      </dsp:nvSpPr>
      <dsp:spPr>
        <a:xfrm>
          <a:off x="4139682" y="3645496"/>
          <a:ext cx="463022" cy="463022"/>
        </a:xfrm>
        <a:prstGeom prst="mathPlus">
          <a:avLst/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>
        <a:off x="4201056" y="3822556"/>
        <a:ext cx="340274" cy="108902"/>
      </dsp:txXfrm>
    </dsp:sp>
    <dsp:sp modelId="{DD0AE70C-C7E4-4553-9757-3BA1102B21DA}">
      <dsp:nvSpPr>
        <dsp:cNvPr id="0" name=""/>
        <dsp:cNvSpPr/>
      </dsp:nvSpPr>
      <dsp:spPr>
        <a:xfrm>
          <a:off x="3485228" y="4173341"/>
          <a:ext cx="1771929" cy="79831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Titr" pitchFamily="2" charset="-78"/>
            </a:rPr>
            <a:t>نمره اسکیل لب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Titr" pitchFamily="2" charset="-78"/>
            </a:rPr>
            <a:t>2 نمره</a:t>
          </a:r>
        </a:p>
      </dsp:txBody>
      <dsp:txXfrm>
        <a:off x="3744721" y="4290251"/>
        <a:ext cx="1252943" cy="564494"/>
      </dsp:txXfrm>
    </dsp:sp>
    <dsp:sp modelId="{F32210B3-2007-4AA9-80CE-13E0ADFF37B6}">
      <dsp:nvSpPr>
        <dsp:cNvPr id="0" name=""/>
        <dsp:cNvSpPr/>
      </dsp:nvSpPr>
      <dsp:spPr>
        <a:xfrm rot="10680618">
          <a:off x="2799008" y="2367793"/>
          <a:ext cx="640360" cy="323453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50" kern="1200"/>
        </a:p>
      </dsp:txBody>
      <dsp:txXfrm rot="10800000">
        <a:off x="2896015" y="2430799"/>
        <a:ext cx="543324" cy="194071"/>
      </dsp:txXfrm>
    </dsp:sp>
    <dsp:sp modelId="{9B401074-3A36-4C19-A751-CD1425DD4ADF}">
      <dsp:nvSpPr>
        <dsp:cNvPr id="0" name=""/>
        <dsp:cNvSpPr/>
      </dsp:nvSpPr>
      <dsp:spPr>
        <a:xfrm>
          <a:off x="0" y="1791332"/>
          <a:ext cx="2776999" cy="1596628"/>
        </a:xfrm>
        <a:prstGeom prst="wav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kern="1200">
              <a:cs typeface="B Titr" pitchFamily="2" charset="-78"/>
            </a:rPr>
            <a:t>نمره کارآموزی</a:t>
          </a:r>
        </a:p>
      </dsp:txBody>
      <dsp:txXfrm>
        <a:off x="0" y="2190489"/>
        <a:ext cx="2776999" cy="798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ياسمن اشجاري</cp:lastModifiedBy>
  <cp:revision>20</cp:revision>
  <dcterms:created xsi:type="dcterms:W3CDTF">2010-01-10T15:51:00Z</dcterms:created>
  <dcterms:modified xsi:type="dcterms:W3CDTF">2024-12-22T05:57:00Z</dcterms:modified>
</cp:coreProperties>
</file>